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562"/>
        <w:tblW w:w="0" w:type="auto"/>
        <w:tblLook w:val="04A0" w:firstRow="1" w:lastRow="0" w:firstColumn="1" w:lastColumn="0" w:noHBand="0" w:noVBand="1"/>
      </w:tblPr>
      <w:tblGrid>
        <w:gridCol w:w="1954"/>
        <w:gridCol w:w="1953"/>
        <w:gridCol w:w="1634"/>
        <w:gridCol w:w="1905"/>
        <w:gridCol w:w="1843"/>
      </w:tblGrid>
      <w:tr w:rsidR="00D96638" w:rsidTr="005841A4">
        <w:tc>
          <w:tcPr>
            <w:tcW w:w="3907" w:type="dxa"/>
            <w:gridSpan w:val="2"/>
          </w:tcPr>
          <w:p w:rsidR="003E62B7" w:rsidRDefault="003E62B7" w:rsidP="005841A4">
            <w:bookmarkStart w:id="0" w:name="_GoBack"/>
            <w:bookmarkEnd w:id="0"/>
            <w:r>
              <w:t>Name:</w:t>
            </w:r>
          </w:p>
          <w:p w:rsidR="004F1AFA" w:rsidRDefault="004F1AFA" w:rsidP="005841A4"/>
          <w:p w:rsidR="003E62B7" w:rsidRDefault="003E62B7" w:rsidP="005841A4">
            <w:r>
              <w:t>Adresse</w:t>
            </w:r>
            <w:r w:rsidR="004F1AFA">
              <w:t>:</w:t>
            </w:r>
          </w:p>
          <w:p w:rsidR="004F1AFA" w:rsidRDefault="004F1AFA" w:rsidP="005841A4"/>
          <w:p w:rsidR="003E62B7" w:rsidRDefault="003E62B7" w:rsidP="005841A4">
            <w:r>
              <w:t>PLZ/Ort:</w:t>
            </w:r>
          </w:p>
          <w:p w:rsidR="004F1AFA" w:rsidRDefault="004F1AFA" w:rsidP="005841A4"/>
          <w:p w:rsidR="003E62B7" w:rsidRDefault="003E62B7" w:rsidP="005841A4">
            <w:r>
              <w:t>Tel.:</w:t>
            </w:r>
          </w:p>
          <w:p w:rsidR="004F1AFA" w:rsidRDefault="004F1AFA" w:rsidP="005841A4"/>
          <w:p w:rsidR="003E62B7" w:rsidRDefault="003E62B7" w:rsidP="005841A4">
            <w:r>
              <w:t>Fax:</w:t>
            </w:r>
          </w:p>
          <w:p w:rsidR="004F1AFA" w:rsidRDefault="004F1AFA" w:rsidP="005841A4"/>
          <w:p w:rsidR="003E62B7" w:rsidRDefault="003E62B7" w:rsidP="005841A4">
            <w:r>
              <w:t>Email:</w:t>
            </w:r>
          </w:p>
        </w:tc>
        <w:tc>
          <w:tcPr>
            <w:tcW w:w="5382" w:type="dxa"/>
            <w:gridSpan w:val="3"/>
          </w:tcPr>
          <w:p w:rsidR="003E62B7" w:rsidRDefault="003E62B7" w:rsidP="005841A4">
            <w:r>
              <w:t>Einkäufer:</w:t>
            </w:r>
          </w:p>
          <w:p w:rsidR="004F1AFA" w:rsidRDefault="004F1AFA" w:rsidP="005841A4"/>
          <w:p w:rsidR="003E62B7" w:rsidRDefault="003E62B7" w:rsidP="005841A4">
            <w:r>
              <w:t>Betriebsleiter:</w:t>
            </w:r>
          </w:p>
          <w:p w:rsidR="004F1AFA" w:rsidRDefault="004F1AFA" w:rsidP="005841A4"/>
          <w:p w:rsidR="003E62B7" w:rsidRDefault="003E62B7" w:rsidP="005841A4">
            <w:r>
              <w:t>Meister:</w:t>
            </w:r>
          </w:p>
          <w:p w:rsidR="004F1AFA" w:rsidRDefault="004F1AFA" w:rsidP="005841A4"/>
          <w:p w:rsidR="003E62B7" w:rsidRDefault="003E62B7" w:rsidP="005841A4">
            <w:proofErr w:type="spellStart"/>
            <w:r>
              <w:t>MaschBediener</w:t>
            </w:r>
            <w:proofErr w:type="spellEnd"/>
            <w:r>
              <w:t>:</w:t>
            </w:r>
          </w:p>
          <w:p w:rsidR="004F1AFA" w:rsidRDefault="004F1AFA" w:rsidP="005841A4"/>
          <w:p w:rsidR="004F1AFA" w:rsidRDefault="004F1AFA" w:rsidP="005841A4">
            <w:r>
              <w:t>Name (evtl. Tel.:)</w:t>
            </w:r>
          </w:p>
        </w:tc>
      </w:tr>
      <w:tr w:rsidR="00D96638" w:rsidTr="005841A4">
        <w:tc>
          <w:tcPr>
            <w:tcW w:w="3907" w:type="dxa"/>
            <w:gridSpan w:val="2"/>
            <w:vMerge w:val="restart"/>
          </w:tcPr>
          <w:p w:rsidR="003E62B7" w:rsidRDefault="003E62B7" w:rsidP="005841A4">
            <w:r>
              <w:t>Abmessung:                                Form:</w:t>
            </w:r>
          </w:p>
        </w:tc>
        <w:tc>
          <w:tcPr>
            <w:tcW w:w="1634" w:type="dxa"/>
          </w:tcPr>
          <w:p w:rsidR="003E62B7" w:rsidRDefault="003E62B7" w:rsidP="005841A4">
            <w:r>
              <w:t>Spezifikation:</w:t>
            </w:r>
          </w:p>
        </w:tc>
        <w:tc>
          <w:tcPr>
            <w:tcW w:w="3748" w:type="dxa"/>
            <w:gridSpan w:val="2"/>
          </w:tcPr>
          <w:p w:rsidR="003E62B7" w:rsidRDefault="003E62B7" w:rsidP="005841A4"/>
        </w:tc>
      </w:tr>
      <w:tr w:rsidR="003015CD" w:rsidTr="005841A4">
        <w:tc>
          <w:tcPr>
            <w:tcW w:w="3907" w:type="dxa"/>
            <w:gridSpan w:val="2"/>
            <w:vMerge/>
          </w:tcPr>
          <w:p w:rsidR="003E62B7" w:rsidRDefault="003E62B7" w:rsidP="005841A4"/>
        </w:tc>
        <w:tc>
          <w:tcPr>
            <w:tcW w:w="5382" w:type="dxa"/>
            <w:gridSpan w:val="3"/>
          </w:tcPr>
          <w:p w:rsidR="003E62B7" w:rsidRDefault="003E62B7" w:rsidP="005841A4"/>
        </w:tc>
      </w:tr>
      <w:tr w:rsidR="003015CD" w:rsidTr="005841A4">
        <w:tc>
          <w:tcPr>
            <w:tcW w:w="3907" w:type="dxa"/>
            <w:gridSpan w:val="2"/>
            <w:vMerge/>
          </w:tcPr>
          <w:p w:rsidR="003E62B7" w:rsidRDefault="003E62B7" w:rsidP="005841A4"/>
        </w:tc>
        <w:tc>
          <w:tcPr>
            <w:tcW w:w="5382" w:type="dxa"/>
            <w:gridSpan w:val="3"/>
          </w:tcPr>
          <w:p w:rsidR="003E62B7" w:rsidRDefault="003E62B7" w:rsidP="005841A4"/>
        </w:tc>
      </w:tr>
      <w:tr w:rsidR="00D96638" w:rsidTr="005841A4">
        <w:trPr>
          <w:trHeight w:val="547"/>
        </w:trPr>
        <w:tc>
          <w:tcPr>
            <w:tcW w:w="3907" w:type="dxa"/>
            <w:gridSpan w:val="2"/>
          </w:tcPr>
          <w:p w:rsidR="003E62B7" w:rsidRDefault="003E62B7" w:rsidP="005841A4">
            <w:r>
              <w:t>Werkstück:</w:t>
            </w:r>
          </w:p>
        </w:tc>
        <w:tc>
          <w:tcPr>
            <w:tcW w:w="5382" w:type="dxa"/>
            <w:gridSpan w:val="3"/>
          </w:tcPr>
          <w:p w:rsidR="003E62B7" w:rsidRDefault="003E62B7" w:rsidP="005841A4">
            <w:r>
              <w:t>Wie:</w:t>
            </w:r>
          </w:p>
        </w:tc>
      </w:tr>
      <w:tr w:rsidR="005841A4" w:rsidTr="005841A4">
        <w:trPr>
          <w:trHeight w:val="816"/>
        </w:trPr>
        <w:tc>
          <w:tcPr>
            <w:tcW w:w="1954" w:type="dxa"/>
          </w:tcPr>
          <w:p w:rsidR="00D96638" w:rsidRDefault="00D96638" w:rsidP="005841A4">
            <w:r>
              <w:t>Material:</w:t>
            </w:r>
          </w:p>
        </w:tc>
        <w:tc>
          <w:tcPr>
            <w:tcW w:w="1953" w:type="dxa"/>
          </w:tcPr>
          <w:p w:rsidR="00D96638" w:rsidRDefault="00D96638" w:rsidP="005841A4">
            <w:r>
              <w:t>Härte (Wert mit Einheit):</w:t>
            </w:r>
          </w:p>
        </w:tc>
        <w:tc>
          <w:tcPr>
            <w:tcW w:w="5382" w:type="dxa"/>
            <w:gridSpan w:val="3"/>
          </w:tcPr>
          <w:p w:rsidR="00D96638" w:rsidRDefault="00D96638" w:rsidP="005841A4">
            <w:r>
              <w:t>Oberfläche (Wert mit Einheit):</w:t>
            </w:r>
          </w:p>
        </w:tc>
      </w:tr>
      <w:tr w:rsidR="003015CD" w:rsidTr="005841A4">
        <w:trPr>
          <w:trHeight w:val="547"/>
        </w:trPr>
        <w:tc>
          <w:tcPr>
            <w:tcW w:w="3907" w:type="dxa"/>
            <w:gridSpan w:val="2"/>
          </w:tcPr>
          <w:p w:rsidR="00D96638" w:rsidRDefault="00D96638" w:rsidP="005841A4">
            <w:r>
              <w:t>Schleifgeschwindigkeit (m/s):</w:t>
            </w:r>
          </w:p>
        </w:tc>
        <w:tc>
          <w:tcPr>
            <w:tcW w:w="1634" w:type="dxa"/>
          </w:tcPr>
          <w:p w:rsidR="00D96638" w:rsidRDefault="00D96638" w:rsidP="005841A4">
            <w:r>
              <w:t>U/min.</w:t>
            </w:r>
          </w:p>
        </w:tc>
        <w:tc>
          <w:tcPr>
            <w:tcW w:w="3748" w:type="dxa"/>
            <w:gridSpan w:val="2"/>
          </w:tcPr>
          <w:p w:rsidR="00D96638" w:rsidRDefault="00D96638" w:rsidP="005841A4">
            <w:r>
              <w:t>Variabel: ja / nein</w:t>
            </w:r>
          </w:p>
        </w:tc>
      </w:tr>
      <w:tr w:rsidR="00D96638" w:rsidTr="005841A4">
        <w:trPr>
          <w:trHeight w:val="816"/>
        </w:trPr>
        <w:tc>
          <w:tcPr>
            <w:tcW w:w="3907" w:type="dxa"/>
            <w:gridSpan w:val="2"/>
          </w:tcPr>
          <w:p w:rsidR="00D96638" w:rsidRPr="00D96638" w:rsidRDefault="00D96638" w:rsidP="005841A4">
            <w:r>
              <w:t>Anpressdruck: (kg/cm</w:t>
            </w:r>
            <w:r>
              <w:rPr>
                <w:vertAlign w:val="superscript"/>
              </w:rPr>
              <w:t>2</w:t>
            </w:r>
            <w:r>
              <w:t>) (N/mm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382" w:type="dxa"/>
            <w:gridSpan w:val="3"/>
          </w:tcPr>
          <w:p w:rsidR="00D96638" w:rsidRDefault="00D96638" w:rsidP="005841A4">
            <w:r>
              <w:t>Stromaufnahme in Ampere</w:t>
            </w:r>
          </w:p>
        </w:tc>
      </w:tr>
      <w:tr w:rsidR="003015CD" w:rsidTr="005841A4">
        <w:tc>
          <w:tcPr>
            <w:tcW w:w="1954" w:type="dxa"/>
          </w:tcPr>
          <w:p w:rsidR="00D96638" w:rsidRDefault="00D96638" w:rsidP="005841A4">
            <w:r>
              <w:t>Zustellung:</w:t>
            </w:r>
          </w:p>
        </w:tc>
        <w:tc>
          <w:tcPr>
            <w:tcW w:w="3587" w:type="dxa"/>
            <w:gridSpan w:val="2"/>
          </w:tcPr>
          <w:p w:rsidR="00D96638" w:rsidRDefault="00D96638" w:rsidP="005841A4">
            <w:r>
              <w:t>mm pro Schub</w:t>
            </w:r>
          </w:p>
        </w:tc>
        <w:tc>
          <w:tcPr>
            <w:tcW w:w="1905" w:type="dxa"/>
          </w:tcPr>
          <w:p w:rsidR="00D96638" w:rsidRDefault="00D96638" w:rsidP="005841A4">
            <w:r>
              <w:t>m/s</w:t>
            </w:r>
          </w:p>
        </w:tc>
        <w:tc>
          <w:tcPr>
            <w:tcW w:w="1843" w:type="dxa"/>
          </w:tcPr>
          <w:p w:rsidR="00D96638" w:rsidRDefault="00D96638" w:rsidP="005841A4">
            <w:r>
              <w:t>U/min.</w:t>
            </w:r>
          </w:p>
        </w:tc>
      </w:tr>
      <w:tr w:rsidR="003015CD" w:rsidTr="005841A4">
        <w:tc>
          <w:tcPr>
            <w:tcW w:w="1954" w:type="dxa"/>
          </w:tcPr>
          <w:p w:rsidR="003E62B7" w:rsidRDefault="00D96638" w:rsidP="005841A4">
            <w:r>
              <w:t>Beim Schleifen:</w:t>
            </w:r>
          </w:p>
        </w:tc>
        <w:tc>
          <w:tcPr>
            <w:tcW w:w="1953" w:type="dxa"/>
          </w:tcPr>
          <w:p w:rsidR="003E62B7" w:rsidRDefault="003E62B7" w:rsidP="005841A4"/>
        </w:tc>
        <w:tc>
          <w:tcPr>
            <w:tcW w:w="1634" w:type="dxa"/>
          </w:tcPr>
          <w:p w:rsidR="003E62B7" w:rsidRDefault="003E62B7" w:rsidP="005841A4"/>
        </w:tc>
        <w:tc>
          <w:tcPr>
            <w:tcW w:w="1905" w:type="dxa"/>
          </w:tcPr>
          <w:p w:rsidR="003E62B7" w:rsidRDefault="003E62B7" w:rsidP="005841A4"/>
        </w:tc>
        <w:tc>
          <w:tcPr>
            <w:tcW w:w="1843" w:type="dxa"/>
          </w:tcPr>
          <w:p w:rsidR="003E62B7" w:rsidRDefault="003E62B7" w:rsidP="005841A4"/>
        </w:tc>
      </w:tr>
      <w:tr w:rsidR="003015CD" w:rsidTr="005841A4">
        <w:tc>
          <w:tcPr>
            <w:tcW w:w="1954" w:type="dxa"/>
          </w:tcPr>
          <w:p w:rsidR="003E62B7" w:rsidRDefault="00D96638" w:rsidP="005841A4">
            <w:r>
              <w:t>Beim Finishen:</w:t>
            </w:r>
          </w:p>
        </w:tc>
        <w:tc>
          <w:tcPr>
            <w:tcW w:w="1953" w:type="dxa"/>
          </w:tcPr>
          <w:p w:rsidR="003E62B7" w:rsidRDefault="003E62B7" w:rsidP="005841A4"/>
        </w:tc>
        <w:tc>
          <w:tcPr>
            <w:tcW w:w="1634" w:type="dxa"/>
          </w:tcPr>
          <w:p w:rsidR="003E62B7" w:rsidRDefault="003E62B7" w:rsidP="005841A4"/>
        </w:tc>
        <w:tc>
          <w:tcPr>
            <w:tcW w:w="1905" w:type="dxa"/>
          </w:tcPr>
          <w:p w:rsidR="003E62B7" w:rsidRDefault="003E62B7" w:rsidP="005841A4"/>
        </w:tc>
        <w:tc>
          <w:tcPr>
            <w:tcW w:w="1843" w:type="dxa"/>
          </w:tcPr>
          <w:p w:rsidR="003E62B7" w:rsidRDefault="003E62B7" w:rsidP="005841A4"/>
        </w:tc>
      </w:tr>
      <w:tr w:rsidR="00D96638" w:rsidTr="005841A4">
        <w:trPr>
          <w:trHeight w:val="547"/>
        </w:trPr>
        <w:tc>
          <w:tcPr>
            <w:tcW w:w="3907" w:type="dxa"/>
            <w:gridSpan w:val="2"/>
          </w:tcPr>
          <w:p w:rsidR="00D96638" w:rsidRDefault="00D96638" w:rsidP="005841A4">
            <w:r>
              <w:t>Abrichtfrequenz:</w:t>
            </w:r>
          </w:p>
        </w:tc>
        <w:tc>
          <w:tcPr>
            <w:tcW w:w="1634" w:type="dxa"/>
          </w:tcPr>
          <w:p w:rsidR="00D96638" w:rsidRDefault="00D96638" w:rsidP="005841A4">
            <w:r>
              <w:t>pro:</w:t>
            </w:r>
          </w:p>
        </w:tc>
        <w:tc>
          <w:tcPr>
            <w:tcW w:w="3748" w:type="dxa"/>
            <w:gridSpan w:val="2"/>
          </w:tcPr>
          <w:p w:rsidR="00D96638" w:rsidRDefault="00D96638" w:rsidP="005841A4">
            <w:r>
              <w:t>Diamant:</w:t>
            </w:r>
          </w:p>
        </w:tc>
      </w:tr>
      <w:tr w:rsidR="00D96638" w:rsidTr="005841A4">
        <w:trPr>
          <w:trHeight w:val="547"/>
        </w:trPr>
        <w:tc>
          <w:tcPr>
            <w:tcW w:w="9289" w:type="dxa"/>
            <w:gridSpan w:val="5"/>
          </w:tcPr>
          <w:p w:rsidR="00D96638" w:rsidRDefault="00D96638" w:rsidP="005841A4">
            <w:r>
              <w:t>Kühlung:</w:t>
            </w:r>
          </w:p>
        </w:tc>
      </w:tr>
      <w:tr w:rsidR="003015CD" w:rsidTr="005841A4">
        <w:trPr>
          <w:trHeight w:val="547"/>
        </w:trPr>
        <w:tc>
          <w:tcPr>
            <w:tcW w:w="5541" w:type="dxa"/>
            <w:gridSpan w:val="3"/>
          </w:tcPr>
          <w:p w:rsidR="003015CD" w:rsidRDefault="003015CD" w:rsidP="005841A4">
            <w:r>
              <w:t>Bisher eingesetzte Qualität:</w:t>
            </w:r>
          </w:p>
        </w:tc>
        <w:tc>
          <w:tcPr>
            <w:tcW w:w="3748" w:type="dxa"/>
            <w:gridSpan w:val="2"/>
          </w:tcPr>
          <w:p w:rsidR="003015CD" w:rsidRDefault="003015CD" w:rsidP="005841A4">
            <w:r>
              <w:t>Von (Lieferant)</w:t>
            </w:r>
          </w:p>
        </w:tc>
      </w:tr>
      <w:tr w:rsidR="003015CD" w:rsidTr="005841A4">
        <w:trPr>
          <w:trHeight w:val="547"/>
        </w:trPr>
        <w:tc>
          <w:tcPr>
            <w:tcW w:w="5541" w:type="dxa"/>
            <w:gridSpan w:val="3"/>
          </w:tcPr>
          <w:p w:rsidR="003015CD" w:rsidRDefault="003015CD" w:rsidP="005841A4"/>
        </w:tc>
        <w:tc>
          <w:tcPr>
            <w:tcW w:w="3748" w:type="dxa"/>
            <w:gridSpan w:val="2"/>
          </w:tcPr>
          <w:p w:rsidR="003015CD" w:rsidRDefault="003015CD" w:rsidP="005841A4">
            <w:r>
              <w:t>Ergebnis:</w:t>
            </w:r>
          </w:p>
        </w:tc>
      </w:tr>
      <w:tr w:rsidR="003015CD" w:rsidTr="005841A4">
        <w:trPr>
          <w:trHeight w:val="547"/>
        </w:trPr>
        <w:tc>
          <w:tcPr>
            <w:tcW w:w="5541" w:type="dxa"/>
            <w:gridSpan w:val="3"/>
          </w:tcPr>
          <w:p w:rsidR="003015CD" w:rsidRDefault="003015CD" w:rsidP="005841A4"/>
        </w:tc>
        <w:tc>
          <w:tcPr>
            <w:tcW w:w="3748" w:type="dxa"/>
            <w:gridSpan w:val="2"/>
          </w:tcPr>
          <w:p w:rsidR="003015CD" w:rsidRDefault="003015CD" w:rsidP="005841A4">
            <w:r>
              <w:t>Ergebnis:</w:t>
            </w:r>
          </w:p>
        </w:tc>
      </w:tr>
      <w:tr w:rsidR="003015CD" w:rsidTr="005841A4">
        <w:trPr>
          <w:trHeight w:val="547"/>
        </w:trPr>
        <w:tc>
          <w:tcPr>
            <w:tcW w:w="5541" w:type="dxa"/>
            <w:gridSpan w:val="3"/>
          </w:tcPr>
          <w:p w:rsidR="003015CD" w:rsidRDefault="003015CD" w:rsidP="005841A4"/>
        </w:tc>
        <w:tc>
          <w:tcPr>
            <w:tcW w:w="3748" w:type="dxa"/>
            <w:gridSpan w:val="2"/>
          </w:tcPr>
          <w:p w:rsidR="003015CD" w:rsidRDefault="003015CD" w:rsidP="005841A4">
            <w:r>
              <w:t>Ergebnis:</w:t>
            </w:r>
          </w:p>
        </w:tc>
      </w:tr>
      <w:tr w:rsidR="003015CD" w:rsidTr="005841A4">
        <w:trPr>
          <w:trHeight w:val="1661"/>
        </w:trPr>
        <w:tc>
          <w:tcPr>
            <w:tcW w:w="9289" w:type="dxa"/>
            <w:gridSpan w:val="5"/>
          </w:tcPr>
          <w:p w:rsidR="003015CD" w:rsidRDefault="003015CD" w:rsidP="005841A4">
            <w:r>
              <w:t>Bemerkungen:</w:t>
            </w:r>
          </w:p>
        </w:tc>
      </w:tr>
    </w:tbl>
    <w:p w:rsidR="00D37DEC" w:rsidRDefault="00D37DEC"/>
    <w:sectPr w:rsidR="00D37DEC" w:rsidSect="003E62B7">
      <w:headerReference w:type="default" r:id="rId7"/>
      <w:pgSz w:w="11907" w:h="16839" w:code="9"/>
      <w:pgMar w:top="1417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3F" w:rsidRDefault="002F123F" w:rsidP="004F1AFA">
      <w:pPr>
        <w:spacing w:after="0" w:line="240" w:lineRule="auto"/>
      </w:pPr>
      <w:r>
        <w:separator/>
      </w:r>
    </w:p>
  </w:endnote>
  <w:endnote w:type="continuationSeparator" w:id="0">
    <w:p w:rsidR="002F123F" w:rsidRDefault="002F123F" w:rsidP="004F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3F" w:rsidRDefault="002F123F" w:rsidP="004F1AFA">
      <w:pPr>
        <w:spacing w:after="0" w:line="240" w:lineRule="auto"/>
      </w:pPr>
      <w:r>
        <w:separator/>
      </w:r>
    </w:p>
  </w:footnote>
  <w:footnote w:type="continuationSeparator" w:id="0">
    <w:p w:rsidR="002F123F" w:rsidRDefault="002F123F" w:rsidP="004F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A4" w:rsidRDefault="005841A4">
    <w:pPr>
      <w:pStyle w:val="Kopfzeile"/>
    </w:pPr>
  </w:p>
  <w:p w:rsidR="007D3F91" w:rsidRDefault="007D3F91">
    <w:pPr>
      <w:pStyle w:val="Kopfzeile"/>
    </w:pPr>
    <w:r>
      <w:t>Elsass NSI de Maas</w:t>
    </w:r>
    <w:r>
      <w:tab/>
    </w:r>
    <w:r>
      <w:t>Telefon: 0234/50607-35</w:t>
    </w:r>
    <w:r>
      <w:br/>
      <w:t>Schleifmittelwerk GmbH</w:t>
    </w:r>
    <w:r>
      <w:tab/>
    </w:r>
    <w:r>
      <w:t>Telefax: 0234/50607-31</w:t>
    </w:r>
    <w:r>
      <w:tab/>
    </w:r>
    <w:r>
      <w:br/>
      <w:t>Karl-Lange Straße 55</w:t>
    </w:r>
    <w:r>
      <w:tab/>
      <w:t xml:space="preserve">                        </w:t>
    </w:r>
    <w:r>
      <w:t xml:space="preserve">E-Mail: </w:t>
    </w:r>
    <w:hyperlink r:id="rId1" w:history="1">
      <w:r>
        <w:rPr>
          <w:rStyle w:val="Hyperlink"/>
        </w:rPr>
        <w:t>grob@elsass-nsidemaas.com</w:t>
      </w:r>
    </w:hyperlink>
    <w:r>
      <w:br/>
      <w:t>44791 Bochum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B7"/>
    <w:rsid w:val="00162152"/>
    <w:rsid w:val="002F123F"/>
    <w:rsid w:val="003015CD"/>
    <w:rsid w:val="003E62B7"/>
    <w:rsid w:val="004F1AFA"/>
    <w:rsid w:val="005841A4"/>
    <w:rsid w:val="007D3F91"/>
    <w:rsid w:val="00907676"/>
    <w:rsid w:val="00D37DEC"/>
    <w:rsid w:val="00D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AFA"/>
  </w:style>
  <w:style w:type="paragraph" w:styleId="Fuzeile">
    <w:name w:val="footer"/>
    <w:basedOn w:val="Standard"/>
    <w:link w:val="FuzeileZchn"/>
    <w:uiPriority w:val="99"/>
    <w:unhideWhenUsed/>
    <w:rsid w:val="004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A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A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D3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AFA"/>
  </w:style>
  <w:style w:type="paragraph" w:styleId="Fuzeile">
    <w:name w:val="footer"/>
    <w:basedOn w:val="Standard"/>
    <w:link w:val="FuzeileZchn"/>
    <w:uiPriority w:val="99"/>
    <w:unhideWhenUsed/>
    <w:rsid w:val="004F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A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1A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D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b@elsass-nsidemaa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Kuckelberg</dc:creator>
  <cp:lastModifiedBy>Uwe Kuckelberg</cp:lastModifiedBy>
  <cp:revision>3</cp:revision>
  <cp:lastPrinted>2018-03-19T17:49:00Z</cp:lastPrinted>
  <dcterms:created xsi:type="dcterms:W3CDTF">2018-03-19T19:18:00Z</dcterms:created>
  <dcterms:modified xsi:type="dcterms:W3CDTF">2018-03-19T19:20:00Z</dcterms:modified>
</cp:coreProperties>
</file>